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488" w:rsidRDefault="00F77488" w:rsidP="00F77488">
      <w:r>
        <w:t xml:space="preserve">Технология (девочки) </w:t>
      </w:r>
      <w:r w:rsidR="00662455">
        <w:t>8</w:t>
      </w:r>
      <w:r>
        <w:t xml:space="preserve"> класс</w:t>
      </w:r>
    </w:p>
    <w:p w:rsidR="00F77488" w:rsidRDefault="00F77488"/>
    <w:tbl>
      <w:tblPr>
        <w:tblStyle w:val="a3"/>
        <w:tblW w:w="14973" w:type="dxa"/>
        <w:tblLayout w:type="fixed"/>
        <w:tblLook w:val="04A0"/>
      </w:tblPr>
      <w:tblGrid>
        <w:gridCol w:w="812"/>
        <w:gridCol w:w="2698"/>
        <w:gridCol w:w="4820"/>
        <w:gridCol w:w="3307"/>
        <w:gridCol w:w="3336"/>
      </w:tblGrid>
      <w:tr w:rsidR="00F77488" w:rsidTr="001504F5">
        <w:tc>
          <w:tcPr>
            <w:tcW w:w="812" w:type="dxa"/>
          </w:tcPr>
          <w:p w:rsidR="00F77488" w:rsidRDefault="00F77488" w:rsidP="00BC6503"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698" w:type="dxa"/>
          </w:tcPr>
          <w:p w:rsidR="00F77488" w:rsidRDefault="00F77488" w:rsidP="00BC6503">
            <w:r>
              <w:t>Тема урока</w:t>
            </w:r>
          </w:p>
        </w:tc>
        <w:tc>
          <w:tcPr>
            <w:tcW w:w="4820" w:type="dxa"/>
          </w:tcPr>
          <w:p w:rsidR="00F77488" w:rsidRDefault="00F77488" w:rsidP="00BC6503">
            <w:r>
              <w:t>Материал к уроку</w:t>
            </w:r>
          </w:p>
        </w:tc>
        <w:tc>
          <w:tcPr>
            <w:tcW w:w="3307" w:type="dxa"/>
          </w:tcPr>
          <w:p w:rsidR="00F77488" w:rsidRDefault="00F77488" w:rsidP="00BC6503">
            <w:r>
              <w:t>Домашнее задание</w:t>
            </w:r>
          </w:p>
        </w:tc>
        <w:tc>
          <w:tcPr>
            <w:tcW w:w="3336" w:type="dxa"/>
          </w:tcPr>
          <w:p w:rsidR="00F77488" w:rsidRDefault="00F77488" w:rsidP="00BC6503">
            <w:r>
              <w:t>Почта учителя</w:t>
            </w:r>
          </w:p>
        </w:tc>
      </w:tr>
      <w:tr w:rsidR="003834C8" w:rsidTr="001504F5">
        <w:tc>
          <w:tcPr>
            <w:tcW w:w="812" w:type="dxa"/>
          </w:tcPr>
          <w:p w:rsidR="003834C8" w:rsidRPr="008D513B" w:rsidRDefault="003834C8" w:rsidP="00BC6503">
            <w:pPr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.</w:t>
            </w:r>
          </w:p>
        </w:tc>
        <w:tc>
          <w:tcPr>
            <w:tcW w:w="2698" w:type="dxa"/>
          </w:tcPr>
          <w:p w:rsidR="003834C8" w:rsidRPr="001D2AF3" w:rsidRDefault="003834C8" w:rsidP="00D83E73">
            <w:r w:rsidRPr="001D2AF3">
              <w:rPr>
                <w:color w:val="000000"/>
                <w:spacing w:val="-2"/>
              </w:rPr>
              <w:t>Пути получения профессионального образования.</w:t>
            </w:r>
          </w:p>
        </w:tc>
        <w:tc>
          <w:tcPr>
            <w:tcW w:w="4820" w:type="dxa"/>
          </w:tcPr>
          <w:p w:rsidR="003834C8" w:rsidRPr="00CC3BA4" w:rsidRDefault="00CC3BA4" w:rsidP="00BC6503">
            <w:r>
              <w:t>Учебник с.128-13</w:t>
            </w:r>
            <w:r w:rsidR="003834C8">
              <w:t xml:space="preserve">8, </w:t>
            </w:r>
          </w:p>
          <w:p w:rsidR="003834C8" w:rsidRDefault="00EB050C" w:rsidP="00BC6503">
            <w:hyperlink r:id="rId5" w:history="1">
              <w:r w:rsidR="00CC3BA4" w:rsidRPr="007B7550">
                <w:rPr>
                  <w:rStyle w:val="a4"/>
                </w:rPr>
                <w:t>https://infourok.ru/prezentaciya-po-tehnologii-na-temu-sovremennoe-proizvodstvo-i-professionalnoe-obrazovanie-klass-3141800.html</w:t>
              </w:r>
            </w:hyperlink>
          </w:p>
          <w:p w:rsidR="00C353E3" w:rsidRDefault="00C353E3" w:rsidP="00BC6503"/>
          <w:p w:rsidR="00C353E3" w:rsidRDefault="00EB050C" w:rsidP="00BC6503">
            <w:hyperlink r:id="rId6" w:history="1">
              <w:r w:rsidR="00C353E3" w:rsidRPr="004236FE">
                <w:rPr>
                  <w:rStyle w:val="a4"/>
                </w:rPr>
                <w:t>https://multiurok.ru/files/nabor-shablonov-dlia-miniproiekta-8-klassa-moia-bu.html</w:t>
              </w:r>
            </w:hyperlink>
          </w:p>
        </w:tc>
        <w:tc>
          <w:tcPr>
            <w:tcW w:w="3307" w:type="dxa"/>
          </w:tcPr>
          <w:p w:rsidR="003834C8" w:rsidRDefault="003834C8" w:rsidP="009D6D5D"/>
        </w:tc>
        <w:tc>
          <w:tcPr>
            <w:tcW w:w="3336" w:type="dxa"/>
          </w:tcPr>
          <w:p w:rsidR="003834C8" w:rsidRDefault="003834C8" w:rsidP="00BC6503">
            <w:r>
              <w:t>Овчаренко И.Н.</w:t>
            </w:r>
          </w:p>
          <w:p w:rsidR="003834C8" w:rsidRDefault="003834C8" w:rsidP="00BC6503"/>
          <w:p w:rsidR="003834C8" w:rsidRDefault="00EB050C" w:rsidP="00BC6503">
            <w:hyperlink r:id="rId7" w:history="1">
              <w:r w:rsidR="003834C8" w:rsidRPr="00A9049C">
                <w:rPr>
                  <w:rStyle w:val="a4"/>
                </w:rPr>
                <w:t>9</w:t>
              </w:r>
              <w:r w:rsidR="003834C8" w:rsidRPr="006665AC">
                <w:rPr>
                  <w:rStyle w:val="a4"/>
                </w:rPr>
                <w:t>5</w:t>
              </w:r>
              <w:r w:rsidR="003834C8" w:rsidRPr="00522E81">
                <w:rPr>
                  <w:rStyle w:val="a4"/>
                  <w:lang w:val="en-US"/>
                </w:rPr>
                <w:t>dist</w:t>
              </w:r>
              <w:r w:rsidR="003834C8" w:rsidRPr="006665AC">
                <w:rPr>
                  <w:rStyle w:val="a4"/>
                </w:rPr>
                <w:t>.</w:t>
              </w:r>
              <w:r w:rsidR="003834C8" w:rsidRPr="00522E81">
                <w:rPr>
                  <w:rStyle w:val="a4"/>
                  <w:lang w:val="en-US"/>
                </w:rPr>
                <w:t>ovcharenko</w:t>
              </w:r>
              <w:r w:rsidR="003834C8" w:rsidRPr="006665AC">
                <w:rPr>
                  <w:rStyle w:val="a4"/>
                </w:rPr>
                <w:t>@</w:t>
              </w:r>
              <w:r w:rsidR="003834C8" w:rsidRPr="00522E81">
                <w:rPr>
                  <w:rStyle w:val="a4"/>
                  <w:lang w:val="en-US"/>
                </w:rPr>
                <w:t>mail</w:t>
              </w:r>
              <w:r w:rsidR="003834C8" w:rsidRPr="006665AC">
                <w:rPr>
                  <w:rStyle w:val="a4"/>
                </w:rPr>
                <w:t>.</w:t>
              </w:r>
              <w:r w:rsidR="003834C8" w:rsidRPr="00522E81">
                <w:rPr>
                  <w:rStyle w:val="a4"/>
                  <w:lang w:val="en-US"/>
                </w:rPr>
                <w:t>ru</w:t>
              </w:r>
            </w:hyperlink>
          </w:p>
          <w:p w:rsidR="003834C8" w:rsidRPr="00A9049C" w:rsidRDefault="003834C8" w:rsidP="00BC6503"/>
        </w:tc>
      </w:tr>
      <w:tr w:rsidR="003834C8" w:rsidTr="001504F5">
        <w:tc>
          <w:tcPr>
            <w:tcW w:w="812" w:type="dxa"/>
          </w:tcPr>
          <w:p w:rsidR="003834C8" w:rsidRPr="00CE2069" w:rsidRDefault="003834C8" w:rsidP="00BC6503">
            <w:r>
              <w:t>2</w:t>
            </w:r>
            <w:r w:rsidRPr="00CE2069">
              <w:t>.</w:t>
            </w:r>
          </w:p>
        </w:tc>
        <w:tc>
          <w:tcPr>
            <w:tcW w:w="2698" w:type="dxa"/>
          </w:tcPr>
          <w:p w:rsidR="003834C8" w:rsidRPr="001D2AF3" w:rsidRDefault="003834C8" w:rsidP="00D83E73">
            <w:r w:rsidRPr="001D2AF3">
              <w:rPr>
                <w:color w:val="000000"/>
                <w:spacing w:val="-2"/>
              </w:rPr>
              <w:t>Пути получения профессионального образования.</w:t>
            </w:r>
          </w:p>
        </w:tc>
        <w:tc>
          <w:tcPr>
            <w:tcW w:w="4820" w:type="dxa"/>
          </w:tcPr>
          <w:p w:rsidR="003834C8" w:rsidRDefault="00CC3BA4" w:rsidP="00C353E3">
            <w:r>
              <w:t>Учебник с.128-138</w:t>
            </w:r>
            <w:r w:rsidR="003834C8">
              <w:t xml:space="preserve">, </w:t>
            </w:r>
          </w:p>
          <w:p w:rsidR="00C353E3" w:rsidRDefault="00EB050C" w:rsidP="00C353E3">
            <w:hyperlink r:id="rId8" w:history="1">
              <w:r w:rsidR="00C353E3" w:rsidRPr="004236FE">
                <w:rPr>
                  <w:rStyle w:val="a4"/>
                </w:rPr>
                <w:t>https://infourok.ru/proekt-moya-professionalnaya-karera-1460575.html</w:t>
              </w:r>
            </w:hyperlink>
          </w:p>
          <w:p w:rsidR="00C353E3" w:rsidRDefault="00C353E3" w:rsidP="00C353E3"/>
          <w:p w:rsidR="001504F5" w:rsidRPr="00CC3BA4" w:rsidRDefault="00EB050C" w:rsidP="00C353E3">
            <w:hyperlink r:id="rId9" w:history="1">
              <w:r w:rsidR="001504F5" w:rsidRPr="004236FE">
                <w:rPr>
                  <w:rStyle w:val="a4"/>
                </w:rPr>
                <w:t>https://tvorcheskie-proekty.ru/node/932</w:t>
              </w:r>
            </w:hyperlink>
          </w:p>
        </w:tc>
        <w:tc>
          <w:tcPr>
            <w:tcW w:w="3307" w:type="dxa"/>
          </w:tcPr>
          <w:p w:rsidR="003834C8" w:rsidRDefault="003834C8" w:rsidP="00CE2069">
            <w:r>
              <w:t>1. Посмотреть презентацию.</w:t>
            </w:r>
          </w:p>
          <w:p w:rsidR="003834C8" w:rsidRDefault="00CC3BA4" w:rsidP="00CC3BA4">
            <w:r>
              <w:t>2.Сделать</w:t>
            </w:r>
            <w:r w:rsidR="00C353E3">
              <w:t xml:space="preserve"> </w:t>
            </w:r>
            <w:r w:rsidR="001504F5">
              <w:t xml:space="preserve">свой выбор и обосновать его в </w:t>
            </w:r>
            <w:r w:rsidR="00C353E3">
              <w:t>мин</w:t>
            </w:r>
            <w:proofErr w:type="gramStart"/>
            <w:r w:rsidR="00C353E3">
              <w:t>и-</w:t>
            </w:r>
            <w:proofErr w:type="gramEnd"/>
            <w:r>
              <w:t xml:space="preserve"> проект</w:t>
            </w:r>
            <w:r w:rsidR="001504F5">
              <w:t>е</w:t>
            </w:r>
            <w:r>
              <w:t xml:space="preserve"> «Моя профессиональная карьера» в виде презентации</w:t>
            </w:r>
            <w:r w:rsidR="001504F5">
              <w:t xml:space="preserve"> (см. презентации как образец)</w:t>
            </w:r>
          </w:p>
        </w:tc>
        <w:tc>
          <w:tcPr>
            <w:tcW w:w="3336" w:type="dxa"/>
          </w:tcPr>
          <w:p w:rsidR="003834C8" w:rsidRDefault="003834C8" w:rsidP="00BC6503">
            <w:r>
              <w:t>Овчаренко И.Н.</w:t>
            </w:r>
          </w:p>
          <w:p w:rsidR="003834C8" w:rsidRDefault="003834C8" w:rsidP="00BC6503"/>
          <w:p w:rsidR="003834C8" w:rsidRDefault="00EB050C" w:rsidP="00BC6503">
            <w:hyperlink r:id="rId10" w:history="1">
              <w:r w:rsidR="003834C8" w:rsidRPr="006665AC">
                <w:rPr>
                  <w:rStyle w:val="a4"/>
                </w:rPr>
                <w:t>95</w:t>
              </w:r>
              <w:r w:rsidR="003834C8" w:rsidRPr="00522E81">
                <w:rPr>
                  <w:rStyle w:val="a4"/>
                  <w:lang w:val="en-US"/>
                </w:rPr>
                <w:t>dist</w:t>
              </w:r>
              <w:r w:rsidR="003834C8" w:rsidRPr="006665AC">
                <w:rPr>
                  <w:rStyle w:val="a4"/>
                </w:rPr>
                <w:t>.</w:t>
              </w:r>
              <w:r w:rsidR="003834C8" w:rsidRPr="00522E81">
                <w:rPr>
                  <w:rStyle w:val="a4"/>
                  <w:lang w:val="en-US"/>
                </w:rPr>
                <w:t>ovcharenko</w:t>
              </w:r>
              <w:r w:rsidR="003834C8" w:rsidRPr="006665AC">
                <w:rPr>
                  <w:rStyle w:val="a4"/>
                </w:rPr>
                <w:t>@</w:t>
              </w:r>
              <w:r w:rsidR="003834C8" w:rsidRPr="00522E81">
                <w:rPr>
                  <w:rStyle w:val="a4"/>
                  <w:lang w:val="en-US"/>
                </w:rPr>
                <w:t>mail</w:t>
              </w:r>
              <w:r w:rsidR="003834C8" w:rsidRPr="006665AC">
                <w:rPr>
                  <w:rStyle w:val="a4"/>
                </w:rPr>
                <w:t>.</w:t>
              </w:r>
              <w:r w:rsidR="003834C8" w:rsidRPr="00522E81">
                <w:rPr>
                  <w:rStyle w:val="a4"/>
                  <w:lang w:val="en-US"/>
                </w:rPr>
                <w:t>ru</w:t>
              </w:r>
            </w:hyperlink>
          </w:p>
          <w:p w:rsidR="003834C8" w:rsidRPr="00A9049C" w:rsidRDefault="003834C8" w:rsidP="00BC6503"/>
        </w:tc>
      </w:tr>
      <w:tr w:rsidR="003834C8" w:rsidTr="001504F5">
        <w:tc>
          <w:tcPr>
            <w:tcW w:w="812" w:type="dxa"/>
          </w:tcPr>
          <w:p w:rsidR="003834C8" w:rsidRPr="001504F5" w:rsidRDefault="003834C8" w:rsidP="00BC6503">
            <w:r w:rsidRPr="001504F5">
              <w:t>3.</w:t>
            </w:r>
          </w:p>
        </w:tc>
        <w:tc>
          <w:tcPr>
            <w:tcW w:w="2698" w:type="dxa"/>
          </w:tcPr>
          <w:p w:rsidR="003834C8" w:rsidRPr="001D2AF3" w:rsidRDefault="003834C8" w:rsidP="00D83E73">
            <w:r w:rsidRPr="001D2AF3">
              <w:rPr>
                <w:color w:val="000000"/>
                <w:spacing w:val="-2"/>
              </w:rPr>
              <w:t>Пути получения профессионального образования.</w:t>
            </w:r>
            <w:r>
              <w:rPr>
                <w:color w:val="000000"/>
                <w:spacing w:val="-2"/>
              </w:rPr>
              <w:t xml:space="preserve"> </w:t>
            </w:r>
          </w:p>
        </w:tc>
        <w:tc>
          <w:tcPr>
            <w:tcW w:w="4820" w:type="dxa"/>
          </w:tcPr>
          <w:p w:rsidR="003834C8" w:rsidRPr="00CC3BA4" w:rsidRDefault="00CC3BA4" w:rsidP="00BC6503">
            <w:r>
              <w:t>Учебник с.128-138</w:t>
            </w:r>
            <w:r w:rsidR="003834C8">
              <w:t xml:space="preserve">, </w:t>
            </w:r>
            <w:hyperlink r:id="rId11" w:history="1">
              <w:r w:rsidR="003834C8" w:rsidRPr="007B7550">
                <w:rPr>
                  <w:rStyle w:val="a4"/>
                </w:rPr>
                <w:t>https://nsportal.ru/shkola/tekhnologiya/library/2020/03/03/prezentatsiya-k-uroku-po-tehnologii-8-klass-puti-osvoeniya</w:t>
              </w:r>
            </w:hyperlink>
          </w:p>
        </w:tc>
        <w:tc>
          <w:tcPr>
            <w:tcW w:w="3307" w:type="dxa"/>
          </w:tcPr>
          <w:p w:rsidR="003834C8" w:rsidRDefault="003834C8" w:rsidP="00CE2069">
            <w:r>
              <w:t>1. Посмотреть презентацию.</w:t>
            </w:r>
          </w:p>
          <w:p w:rsidR="003834C8" w:rsidRPr="009D6D5D" w:rsidRDefault="003834C8" w:rsidP="00CE2069">
            <w:r>
              <w:t xml:space="preserve">2. </w:t>
            </w:r>
            <w:r w:rsidR="00CC3BA4">
              <w:t>Представление проектов «Моя профессиональная карьера»</w:t>
            </w:r>
            <w:r w:rsidR="001504F5">
              <w:t>.</w:t>
            </w:r>
          </w:p>
          <w:p w:rsidR="008761BB" w:rsidRPr="008761BB" w:rsidRDefault="008761BB" w:rsidP="008761BB">
            <w:r w:rsidRPr="008761BB">
              <w:t>3</w:t>
            </w:r>
            <w:r>
              <w:t>.Подведение итогов, представление поделок.</w:t>
            </w:r>
          </w:p>
        </w:tc>
        <w:tc>
          <w:tcPr>
            <w:tcW w:w="3336" w:type="dxa"/>
          </w:tcPr>
          <w:p w:rsidR="003834C8" w:rsidRDefault="003834C8" w:rsidP="00AF1568">
            <w:r>
              <w:t>Овчаренко И.Н.</w:t>
            </w:r>
          </w:p>
          <w:p w:rsidR="003834C8" w:rsidRDefault="003834C8" w:rsidP="00AF1568"/>
          <w:p w:rsidR="003834C8" w:rsidRDefault="00EB050C" w:rsidP="00AF1568">
            <w:hyperlink r:id="rId12" w:history="1">
              <w:r w:rsidR="003834C8" w:rsidRPr="006665AC">
                <w:rPr>
                  <w:rStyle w:val="a4"/>
                </w:rPr>
                <w:t>95</w:t>
              </w:r>
              <w:r w:rsidR="003834C8" w:rsidRPr="00522E81">
                <w:rPr>
                  <w:rStyle w:val="a4"/>
                  <w:lang w:val="en-US"/>
                </w:rPr>
                <w:t>dist</w:t>
              </w:r>
              <w:r w:rsidR="003834C8" w:rsidRPr="006665AC">
                <w:rPr>
                  <w:rStyle w:val="a4"/>
                </w:rPr>
                <w:t>.</w:t>
              </w:r>
              <w:r w:rsidR="003834C8" w:rsidRPr="00522E81">
                <w:rPr>
                  <w:rStyle w:val="a4"/>
                  <w:lang w:val="en-US"/>
                </w:rPr>
                <w:t>ovcharenko</w:t>
              </w:r>
              <w:r w:rsidR="003834C8" w:rsidRPr="006665AC">
                <w:rPr>
                  <w:rStyle w:val="a4"/>
                </w:rPr>
                <w:t>@</w:t>
              </w:r>
              <w:r w:rsidR="003834C8" w:rsidRPr="00522E81">
                <w:rPr>
                  <w:rStyle w:val="a4"/>
                  <w:lang w:val="en-US"/>
                </w:rPr>
                <w:t>mail</w:t>
              </w:r>
              <w:r w:rsidR="003834C8" w:rsidRPr="006665AC">
                <w:rPr>
                  <w:rStyle w:val="a4"/>
                </w:rPr>
                <w:t>.</w:t>
              </w:r>
              <w:r w:rsidR="003834C8" w:rsidRPr="00522E81">
                <w:rPr>
                  <w:rStyle w:val="a4"/>
                  <w:lang w:val="en-US"/>
                </w:rPr>
                <w:t>ru</w:t>
              </w:r>
            </w:hyperlink>
          </w:p>
          <w:p w:rsidR="003834C8" w:rsidRDefault="003834C8" w:rsidP="00AF1568">
            <w:pPr>
              <w:ind w:firstLine="708"/>
            </w:pPr>
          </w:p>
        </w:tc>
      </w:tr>
      <w:tr w:rsidR="003834C8" w:rsidTr="001504F5">
        <w:tc>
          <w:tcPr>
            <w:tcW w:w="812" w:type="dxa"/>
          </w:tcPr>
          <w:p w:rsidR="003834C8" w:rsidRPr="003834C8" w:rsidRDefault="003834C8" w:rsidP="00BC6503">
            <w:pPr>
              <w:rPr>
                <w:lang w:val="en-US"/>
              </w:rPr>
            </w:pPr>
            <w:r>
              <w:rPr>
                <w:lang w:val="en-US"/>
              </w:rPr>
              <w:t>4.</w:t>
            </w:r>
          </w:p>
        </w:tc>
        <w:tc>
          <w:tcPr>
            <w:tcW w:w="2698" w:type="dxa"/>
          </w:tcPr>
          <w:p w:rsidR="003834C8" w:rsidRPr="001D2AF3" w:rsidRDefault="003834C8" w:rsidP="00D83E73">
            <w:pPr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Итоговый урок за курс 8 класса.</w:t>
            </w:r>
          </w:p>
        </w:tc>
        <w:tc>
          <w:tcPr>
            <w:tcW w:w="4820" w:type="dxa"/>
          </w:tcPr>
          <w:p w:rsidR="003834C8" w:rsidRDefault="00CC3BA4" w:rsidP="00BC6503">
            <w:r>
              <w:t>Учебник с.139.</w:t>
            </w:r>
          </w:p>
        </w:tc>
        <w:tc>
          <w:tcPr>
            <w:tcW w:w="3307" w:type="dxa"/>
          </w:tcPr>
          <w:p w:rsidR="003834C8" w:rsidRDefault="003834C8" w:rsidP="00CC3BA4"/>
        </w:tc>
        <w:tc>
          <w:tcPr>
            <w:tcW w:w="3336" w:type="dxa"/>
          </w:tcPr>
          <w:p w:rsidR="000866F2" w:rsidRDefault="000866F2" w:rsidP="000866F2">
            <w:r>
              <w:t>Овчаренко И.Н.</w:t>
            </w:r>
          </w:p>
          <w:p w:rsidR="000866F2" w:rsidRDefault="000866F2" w:rsidP="000866F2"/>
          <w:p w:rsidR="000866F2" w:rsidRDefault="00EB050C" w:rsidP="000866F2">
            <w:hyperlink r:id="rId13" w:history="1">
              <w:r w:rsidR="000866F2" w:rsidRPr="006665AC">
                <w:rPr>
                  <w:rStyle w:val="a4"/>
                </w:rPr>
                <w:t>95</w:t>
              </w:r>
              <w:r w:rsidR="000866F2" w:rsidRPr="00522E81">
                <w:rPr>
                  <w:rStyle w:val="a4"/>
                  <w:lang w:val="en-US"/>
                </w:rPr>
                <w:t>dist</w:t>
              </w:r>
              <w:r w:rsidR="000866F2" w:rsidRPr="006665AC">
                <w:rPr>
                  <w:rStyle w:val="a4"/>
                </w:rPr>
                <w:t>.</w:t>
              </w:r>
              <w:r w:rsidR="000866F2" w:rsidRPr="00522E81">
                <w:rPr>
                  <w:rStyle w:val="a4"/>
                  <w:lang w:val="en-US"/>
                </w:rPr>
                <w:t>ovcharenko</w:t>
              </w:r>
              <w:r w:rsidR="000866F2" w:rsidRPr="006665AC">
                <w:rPr>
                  <w:rStyle w:val="a4"/>
                </w:rPr>
                <w:t>@</w:t>
              </w:r>
              <w:r w:rsidR="000866F2" w:rsidRPr="00522E81">
                <w:rPr>
                  <w:rStyle w:val="a4"/>
                  <w:lang w:val="en-US"/>
                </w:rPr>
                <w:t>mail</w:t>
              </w:r>
              <w:r w:rsidR="000866F2" w:rsidRPr="006665AC">
                <w:rPr>
                  <w:rStyle w:val="a4"/>
                </w:rPr>
                <w:t>.</w:t>
              </w:r>
              <w:r w:rsidR="000866F2" w:rsidRPr="00522E81">
                <w:rPr>
                  <w:rStyle w:val="a4"/>
                  <w:lang w:val="en-US"/>
                </w:rPr>
                <w:t>ru</w:t>
              </w:r>
            </w:hyperlink>
          </w:p>
          <w:p w:rsidR="003834C8" w:rsidRDefault="003834C8" w:rsidP="00AF1568"/>
        </w:tc>
      </w:tr>
    </w:tbl>
    <w:p w:rsidR="00F77488" w:rsidRPr="006241BB" w:rsidRDefault="008D513B">
      <w:r>
        <w:rPr>
          <w:lang w:val="en-US"/>
        </w:rPr>
        <w:lastRenderedPageBreak/>
        <w:t>`</w:t>
      </w:r>
    </w:p>
    <w:sectPr w:rsidR="00F77488" w:rsidRPr="006241BB" w:rsidSect="001504F5">
      <w:pgSz w:w="16838" w:h="11906" w:orient="landscape"/>
      <w:pgMar w:top="426" w:right="1134" w:bottom="568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4A1FA7"/>
    <w:multiLevelType w:val="hybridMultilevel"/>
    <w:tmpl w:val="1590A2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C73D32"/>
    <w:multiLevelType w:val="hybridMultilevel"/>
    <w:tmpl w:val="AFEEB9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747347"/>
    <w:multiLevelType w:val="hybridMultilevel"/>
    <w:tmpl w:val="EAFEB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1F07"/>
    <w:rsid w:val="00062D65"/>
    <w:rsid w:val="000866F2"/>
    <w:rsid w:val="000E5E99"/>
    <w:rsid w:val="001504F5"/>
    <w:rsid w:val="00150D3D"/>
    <w:rsid w:val="00151F07"/>
    <w:rsid w:val="003834C8"/>
    <w:rsid w:val="00387B29"/>
    <w:rsid w:val="004309CE"/>
    <w:rsid w:val="0046039C"/>
    <w:rsid w:val="00485E11"/>
    <w:rsid w:val="00486C08"/>
    <w:rsid w:val="0055078B"/>
    <w:rsid w:val="00597FCF"/>
    <w:rsid w:val="006241BB"/>
    <w:rsid w:val="00662455"/>
    <w:rsid w:val="006665AC"/>
    <w:rsid w:val="006C7549"/>
    <w:rsid w:val="006E7E8C"/>
    <w:rsid w:val="0077255A"/>
    <w:rsid w:val="00862F31"/>
    <w:rsid w:val="008761BB"/>
    <w:rsid w:val="008D513B"/>
    <w:rsid w:val="00943B69"/>
    <w:rsid w:val="00943CC1"/>
    <w:rsid w:val="009A4178"/>
    <w:rsid w:val="009D6D5D"/>
    <w:rsid w:val="00A9049C"/>
    <w:rsid w:val="00AF1568"/>
    <w:rsid w:val="00C353E3"/>
    <w:rsid w:val="00CC3BA4"/>
    <w:rsid w:val="00CE2069"/>
    <w:rsid w:val="00D35341"/>
    <w:rsid w:val="00D95A65"/>
    <w:rsid w:val="00E34FCB"/>
    <w:rsid w:val="00E83AED"/>
    <w:rsid w:val="00EA79CB"/>
    <w:rsid w:val="00EB050C"/>
    <w:rsid w:val="00F774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C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unhideWhenUsed/>
    <w:rsid w:val="00A9049C"/>
    <w:rPr>
      <w:color w:val="0563C1"/>
      <w:u w:val="single"/>
    </w:rPr>
  </w:style>
  <w:style w:type="paragraph" w:styleId="a5">
    <w:name w:val="List Paragraph"/>
    <w:basedOn w:val="a"/>
    <w:uiPriority w:val="34"/>
    <w:qFormat/>
    <w:rsid w:val="00CE20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unhideWhenUsed/>
    <w:rsid w:val="00A9049C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99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proekt-moya-professionalnaya-karera-1460575.html" TargetMode="External"/><Relationship Id="rId13" Type="http://schemas.openxmlformats.org/officeDocument/2006/relationships/hyperlink" Target="mailto:95dist.ovcharenko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95dist.ovcharenko@mail.ru" TargetMode="External"/><Relationship Id="rId12" Type="http://schemas.openxmlformats.org/officeDocument/2006/relationships/hyperlink" Target="mailto:95dist.ovcharenko@mail.ru" TargetMode="Externa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hyperlink" Target="https://multiurok.ru/files/nabor-shablonov-dlia-miniproiekta-8-klassa-moia-bu.html" TargetMode="External"/><Relationship Id="rId11" Type="http://schemas.openxmlformats.org/officeDocument/2006/relationships/hyperlink" Target="https://nsportal.ru/shkola/tekhnologiya/library/2020/03/03/prezentatsiya-k-uroku-po-tehnologii-8-klass-puti-osvoeniya" TargetMode="External"/><Relationship Id="rId5" Type="http://schemas.openxmlformats.org/officeDocument/2006/relationships/hyperlink" Target="https://infourok.ru/prezentaciya-po-tehnologii-na-temu-sovremennoe-proizvodstvo-i-professionalnoe-obrazovanie-klass-3141800.html" TargetMode="External"/><Relationship Id="rId15" Type="http://schemas.openxmlformats.org/officeDocument/2006/relationships/theme" Target="theme/theme1.xml"/><Relationship Id="rId10" Type="http://schemas.openxmlformats.org/officeDocument/2006/relationships/hyperlink" Target="mailto:95dist.ovcharenko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vorcheskie-proekty.ru/node/93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</cp:lastModifiedBy>
  <cp:revision>24</cp:revision>
  <dcterms:created xsi:type="dcterms:W3CDTF">2020-03-23T08:47:00Z</dcterms:created>
  <dcterms:modified xsi:type="dcterms:W3CDTF">2020-05-01T13:08:00Z</dcterms:modified>
</cp:coreProperties>
</file>